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15" w:rsidRPr="00146DA5" w:rsidRDefault="00146DA5" w:rsidP="00026CCF">
      <w:pPr>
        <w:pStyle w:val="Geenafstand"/>
        <w:rPr>
          <w:b/>
          <w:sz w:val="24"/>
          <w:szCs w:val="24"/>
        </w:rPr>
      </w:pPr>
      <w:r w:rsidRPr="00146DA5">
        <w:rPr>
          <w:b/>
          <w:sz w:val="24"/>
          <w:szCs w:val="24"/>
        </w:rPr>
        <w:t>Verwijsbrief</w:t>
      </w:r>
      <w:r w:rsidR="00026CCF" w:rsidRPr="00146DA5">
        <w:rPr>
          <w:b/>
          <w:sz w:val="24"/>
          <w:szCs w:val="24"/>
        </w:rPr>
        <w:t xml:space="preserve"> maken via documenten</w:t>
      </w:r>
    </w:p>
    <w:p w:rsidR="00026CCF" w:rsidRDefault="00026CCF" w:rsidP="00026CCF">
      <w:pPr>
        <w:pStyle w:val="Geenafstand"/>
      </w:pPr>
      <w:bookmarkStart w:id="0" w:name="_GoBack"/>
      <w:bookmarkEnd w:id="0"/>
    </w:p>
    <w:p w:rsidR="00026CCF" w:rsidRDefault="00026CCF" w:rsidP="00026CCF">
      <w:pPr>
        <w:pStyle w:val="Geenafstand"/>
      </w:pPr>
      <w:r>
        <w:t xml:space="preserve">Als er vooraf een basisdocument in </w:t>
      </w:r>
      <w:proofErr w:type="spellStart"/>
      <w:r>
        <w:t>Mira</w:t>
      </w:r>
      <w:proofErr w:type="spellEnd"/>
      <w:r>
        <w:t xml:space="preserve"> is gekoppel</w:t>
      </w:r>
      <w:r w:rsidR="00146DA5">
        <w:t>d, kun je verwijsbrief</w:t>
      </w:r>
      <w:r>
        <w:t xml:space="preserve"> maken via documenten.</w:t>
      </w:r>
    </w:p>
    <w:p w:rsidR="00026CCF" w:rsidRDefault="00B62456" w:rsidP="00026CCF">
      <w:pPr>
        <w:pStyle w:val="Geenafstand"/>
      </w:pPr>
      <w:r>
        <w:t>Hiervoor moeten onderstaande stappen doorlopen worden. Dit hoeft maar op één computer gedaan te worden.</w:t>
      </w:r>
    </w:p>
    <w:p w:rsidR="00B62456" w:rsidRDefault="00B62456" w:rsidP="00026CCF">
      <w:pPr>
        <w:pStyle w:val="Geenafstand"/>
      </w:pPr>
    </w:p>
    <w:p w:rsidR="00026CCF" w:rsidRPr="00B0057C" w:rsidRDefault="00B0057C" w:rsidP="00146DA5">
      <w:pPr>
        <w:pStyle w:val="Geenafstand"/>
        <w:numPr>
          <w:ilvl w:val="0"/>
          <w:numId w:val="1"/>
        </w:numPr>
        <w:rPr>
          <w:b/>
        </w:rPr>
      </w:pPr>
      <w:r w:rsidRPr="00B0057C">
        <w:rPr>
          <w:b/>
        </w:rPr>
        <w:t>Brief op de PC toevoegen</w:t>
      </w:r>
    </w:p>
    <w:p w:rsidR="00B0057C" w:rsidRDefault="00B0057C" w:rsidP="00026CCF">
      <w:pPr>
        <w:pStyle w:val="Geenafstand"/>
      </w:pPr>
      <w:r>
        <w:t xml:space="preserve">Als eerst dienen beide brieven </w:t>
      </w:r>
      <w:r w:rsidR="00146DA5">
        <w:t xml:space="preserve">uit de bijlage </w:t>
      </w:r>
      <w:r>
        <w:t>toegevoegd te worden op de computer.</w:t>
      </w:r>
    </w:p>
    <w:p w:rsidR="00146DA5" w:rsidRDefault="00146DA5" w:rsidP="00026CCF">
      <w:pPr>
        <w:pStyle w:val="Geenafstand"/>
      </w:pPr>
      <w:r>
        <w:t xml:space="preserve">In beide brieven moet iedere praktijk zijn gegevens (Adres, Postcode/Plaats, Telefoonnummer en </w:t>
      </w:r>
    </w:p>
    <w:p w:rsidR="00B0057C" w:rsidRDefault="00146DA5" w:rsidP="00026CCF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186690</wp:posOffset>
            </wp:positionV>
            <wp:extent cx="1000125" cy="1409700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hij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E-mailadres) nog invullen. </w:t>
      </w:r>
      <w:r w:rsidR="00B0057C">
        <w:t>De brieven moeten</w:t>
      </w:r>
      <w:r>
        <w:t xml:space="preserve"> vervolgens</w:t>
      </w:r>
      <w:r w:rsidR="00B0057C">
        <w:t xml:space="preserve"> op de </w:t>
      </w:r>
      <w:r w:rsidR="00B0057C" w:rsidRPr="00B0057C">
        <w:rPr>
          <w:b/>
        </w:rPr>
        <w:t xml:space="preserve">M:schijf, </w:t>
      </w:r>
      <w:proofErr w:type="spellStart"/>
      <w:r w:rsidR="00B0057C" w:rsidRPr="00B0057C">
        <w:rPr>
          <w:b/>
        </w:rPr>
        <w:t>Org</w:t>
      </w:r>
      <w:proofErr w:type="spellEnd"/>
      <w:r w:rsidR="00B0057C" w:rsidRPr="00B0057C">
        <w:rPr>
          <w:b/>
        </w:rPr>
        <w:t>(nummer)</w:t>
      </w:r>
      <w:r w:rsidR="00B0057C">
        <w:t xml:space="preserve"> en dan onder </w:t>
      </w:r>
      <w:r w:rsidR="00B0057C" w:rsidRPr="00B0057C">
        <w:rPr>
          <w:b/>
        </w:rPr>
        <w:t>Brief</w:t>
      </w:r>
      <w:r>
        <w:t xml:space="preserve"> opgeslagen</w:t>
      </w:r>
      <w:r w:rsidR="00B0057C">
        <w:t xml:space="preserve"> worden.</w:t>
      </w:r>
    </w:p>
    <w:p w:rsidR="00B0057C" w:rsidRDefault="00B0057C" w:rsidP="00026CCF">
      <w:pPr>
        <w:pStyle w:val="Geenafstand"/>
      </w:pPr>
    </w:p>
    <w:p w:rsidR="00146DA5" w:rsidRDefault="00146DA5" w:rsidP="00026CCF">
      <w:pPr>
        <w:pStyle w:val="Geenafstand"/>
      </w:pPr>
    </w:p>
    <w:p w:rsidR="00146DA5" w:rsidRDefault="00146DA5" w:rsidP="00026CCF">
      <w:pPr>
        <w:pStyle w:val="Geenafstand"/>
      </w:pPr>
    </w:p>
    <w:p w:rsidR="00B0057C" w:rsidRDefault="00B0057C" w:rsidP="00026CCF">
      <w:pPr>
        <w:pStyle w:val="Geenafstand"/>
      </w:pPr>
    </w:p>
    <w:p w:rsidR="00146DA5" w:rsidRDefault="00146DA5" w:rsidP="00026CCF">
      <w:pPr>
        <w:pStyle w:val="Geenafstand"/>
      </w:pPr>
    </w:p>
    <w:p w:rsidR="00146DA5" w:rsidRDefault="00146DA5" w:rsidP="00026CCF">
      <w:pPr>
        <w:pStyle w:val="Geenafstand"/>
      </w:pPr>
    </w:p>
    <w:p w:rsidR="00146DA5" w:rsidRDefault="00146DA5" w:rsidP="00026CCF">
      <w:pPr>
        <w:pStyle w:val="Geenafstand"/>
      </w:pPr>
    </w:p>
    <w:p w:rsidR="00026CCF" w:rsidRPr="00026CCF" w:rsidRDefault="00026CCF" w:rsidP="00146DA5">
      <w:pPr>
        <w:pStyle w:val="Geenafstand"/>
        <w:numPr>
          <w:ilvl w:val="0"/>
          <w:numId w:val="1"/>
        </w:numPr>
        <w:rPr>
          <w:b/>
        </w:rPr>
      </w:pPr>
      <w:r w:rsidRPr="00026CCF">
        <w:rPr>
          <w:b/>
        </w:rPr>
        <w:t>Toevoegen basisdocument</w:t>
      </w:r>
    </w:p>
    <w:p w:rsidR="00026CCF" w:rsidRDefault="00146DA5" w:rsidP="00026CCF">
      <w:pPr>
        <w:pStyle w:val="Geenafstand"/>
      </w:pPr>
      <w:r>
        <w:t>Als je een nieuwe brief hebt</w:t>
      </w:r>
      <w:r w:rsidR="00026CCF">
        <w:t xml:space="preserve"> samengesteld</w:t>
      </w:r>
      <w:r>
        <w:t xml:space="preserve"> en opgeslagen, moet je deze brief altijd als</w:t>
      </w:r>
      <w:r w:rsidR="00026CCF">
        <w:t xml:space="preserve"> basisdocum</w:t>
      </w:r>
      <w:r w:rsidR="00B62456">
        <w:t xml:space="preserve">ent in </w:t>
      </w:r>
      <w:proofErr w:type="spellStart"/>
      <w:r w:rsidR="00B62456">
        <w:t>Mira</w:t>
      </w:r>
      <w:proofErr w:type="spellEnd"/>
      <w:r w:rsidR="00B62456">
        <w:t xml:space="preserve"> </w:t>
      </w:r>
      <w:r>
        <w:t xml:space="preserve">zetten. Pas als je dit gedaan hebt, kun je de verwijsbrief </w:t>
      </w:r>
      <w:r w:rsidR="00026CCF">
        <w:t xml:space="preserve">in </w:t>
      </w:r>
      <w:proofErr w:type="spellStart"/>
      <w:r w:rsidR="00026CCF">
        <w:t>Mira</w:t>
      </w:r>
      <w:proofErr w:type="spellEnd"/>
      <w:r w:rsidR="00026CCF">
        <w:t xml:space="preserve"> gaan gebruiken</w:t>
      </w:r>
      <w:r>
        <w:t>. Het toevoegen van een brief</w:t>
      </w:r>
      <w:r w:rsidR="00026CCF">
        <w:t xml:space="preserve"> als</w:t>
      </w:r>
      <w:r w:rsidR="00B0057C">
        <w:t xml:space="preserve"> </w:t>
      </w:r>
      <w:r w:rsidR="00026CCF">
        <w:t xml:space="preserve">basisdocument in </w:t>
      </w:r>
      <w:proofErr w:type="spellStart"/>
      <w:r w:rsidR="00026CCF">
        <w:t>Mira</w:t>
      </w:r>
      <w:proofErr w:type="spellEnd"/>
      <w:r w:rsidR="00026CCF">
        <w:t xml:space="preserve"> is een eenmalige instelling.</w:t>
      </w:r>
    </w:p>
    <w:p w:rsidR="00026CCF" w:rsidRDefault="00026CCF" w:rsidP="00026CCF">
      <w:pPr>
        <w:pStyle w:val="Geenafstand"/>
      </w:pPr>
      <w:r>
        <w:t xml:space="preserve">1. Klik in de menubalk op </w:t>
      </w:r>
      <w:r w:rsidRPr="00146DA5">
        <w:rPr>
          <w:u w:val="single"/>
        </w:rPr>
        <w:t>Stamgegevens</w:t>
      </w:r>
    </w:p>
    <w:p w:rsidR="00026CCF" w:rsidRDefault="00026CCF" w:rsidP="00026CCF">
      <w:pPr>
        <w:pStyle w:val="Geenafstand"/>
      </w:pPr>
      <w:r>
        <w:t xml:space="preserve">2. Klik in </w:t>
      </w:r>
      <w:r w:rsidR="00B0057C">
        <w:t xml:space="preserve">het uitklapmenu </w:t>
      </w:r>
      <w:r w:rsidR="00B0057C" w:rsidRPr="00146DA5">
        <w:rPr>
          <w:u w:val="single"/>
        </w:rPr>
        <w:t>Basisdocumenten</w:t>
      </w:r>
      <w:r w:rsidR="00B0057C">
        <w:t xml:space="preserve"> - </w:t>
      </w:r>
      <w:r>
        <w:t>Het scherm ‘Basis Documen</w:t>
      </w:r>
      <w:r w:rsidR="00B0057C">
        <w:t>ten’ verschijnt.</w:t>
      </w:r>
    </w:p>
    <w:p w:rsidR="00026CCF" w:rsidRDefault="00026CCF" w:rsidP="00026CCF">
      <w:pPr>
        <w:pStyle w:val="Geenafstand"/>
      </w:pPr>
      <w:r>
        <w:t xml:space="preserve">3. </w:t>
      </w:r>
      <w:r w:rsidRPr="00B62456">
        <w:rPr>
          <w:i/>
        </w:rPr>
        <w:t>‘Soort document’</w:t>
      </w:r>
      <w:r>
        <w:t>: Selecteer hi</w:t>
      </w:r>
      <w:r w:rsidR="00B0057C">
        <w:t>er Brief.</w:t>
      </w:r>
    </w:p>
    <w:p w:rsidR="00B62456" w:rsidRDefault="00026CCF" w:rsidP="00026CCF">
      <w:pPr>
        <w:pStyle w:val="Geenafstand"/>
      </w:pPr>
      <w:r>
        <w:t xml:space="preserve">4. </w:t>
      </w:r>
      <w:r w:rsidRPr="00B62456">
        <w:rPr>
          <w:i/>
        </w:rPr>
        <w:t>‘Code’</w:t>
      </w:r>
      <w:r>
        <w:t>: Typ hier de code in die u aan het basisdocume</w:t>
      </w:r>
      <w:r w:rsidR="00B0057C">
        <w:t xml:space="preserve">nt wilt toekennen. Deze code is </w:t>
      </w:r>
      <w:r>
        <w:t>meestal een afkorting van naam van het basisdocu</w:t>
      </w:r>
      <w:r w:rsidR="00B0057C">
        <w:t xml:space="preserve">ment. Aan de hand van deze code </w:t>
      </w:r>
      <w:r>
        <w:t>kunt u snel het juiste basisdocument selecteren</w:t>
      </w:r>
      <w:r w:rsidR="00B0057C">
        <w:t xml:space="preserve">, </w:t>
      </w:r>
    </w:p>
    <w:p w:rsidR="00026CCF" w:rsidRDefault="00B0057C" w:rsidP="00026CCF">
      <w:pPr>
        <w:pStyle w:val="Geenafstand"/>
      </w:pPr>
      <w:r>
        <w:t>bijv. GGZ-B of GGZ-S</w:t>
      </w:r>
    </w:p>
    <w:p w:rsidR="00B62456" w:rsidRDefault="00146DA5" w:rsidP="00026CCF">
      <w:pPr>
        <w:pStyle w:val="Geenafstand"/>
      </w:pPr>
      <w:r>
        <w:t xml:space="preserve">5. </w:t>
      </w:r>
      <w:r w:rsidRPr="00B62456">
        <w:rPr>
          <w:i/>
        </w:rPr>
        <w:t>‘Omschrijving’</w:t>
      </w:r>
      <w:r>
        <w:t>: Hier vul je</w:t>
      </w:r>
      <w:r w:rsidR="00026CCF">
        <w:t xml:space="preserve"> de naam van het basisdo</w:t>
      </w:r>
      <w:r w:rsidR="00B0057C">
        <w:t xml:space="preserve">cument in. </w:t>
      </w:r>
      <w:r>
        <w:t>B</w:t>
      </w:r>
      <w:r w:rsidR="00B0057C">
        <w:t xml:space="preserve">ijv. Verwijzing Basis GGZ en </w:t>
      </w:r>
    </w:p>
    <w:p w:rsidR="00026CCF" w:rsidRDefault="00B0057C" w:rsidP="00026CCF">
      <w:pPr>
        <w:pStyle w:val="Geenafstand"/>
      </w:pPr>
      <w:r>
        <w:t>Verwijzing Specialistische GGZ.</w:t>
      </w:r>
    </w:p>
    <w:p w:rsidR="00026CCF" w:rsidRDefault="00026CCF" w:rsidP="00026CCF">
      <w:pPr>
        <w:pStyle w:val="Geenafstand"/>
      </w:pPr>
      <w:r>
        <w:t xml:space="preserve">6. </w:t>
      </w:r>
      <w:r w:rsidRPr="00B62456">
        <w:rPr>
          <w:i/>
        </w:rPr>
        <w:t>‘Document niet opslaan’</w:t>
      </w:r>
      <w:r w:rsidR="00B62456">
        <w:t>: Als je</w:t>
      </w:r>
      <w:r>
        <w:t xml:space="preserve"> deze optie </w:t>
      </w:r>
      <w:proofErr w:type="spellStart"/>
      <w:r>
        <w:t>aanvinkt</w:t>
      </w:r>
      <w:proofErr w:type="spellEnd"/>
      <w:r>
        <w:t xml:space="preserve"> d</w:t>
      </w:r>
      <w:r w:rsidR="00B0057C">
        <w:t xml:space="preserve">an wordt deze brief niet in het </w:t>
      </w:r>
      <w:r>
        <w:t>dossier en niet in het scherm ‘Documenten’ opgeslagen bij de betreffende patiënt</w:t>
      </w:r>
      <w:r w:rsidR="00B0057C">
        <w:t>.</w:t>
      </w:r>
    </w:p>
    <w:p w:rsidR="00026CCF" w:rsidRDefault="00B0057C" w:rsidP="003D59C2">
      <w:pPr>
        <w:pStyle w:val="Geenafstand"/>
      </w:pPr>
      <w:r>
        <w:t xml:space="preserve">7. </w:t>
      </w:r>
      <w:r w:rsidRPr="00B62456">
        <w:rPr>
          <w:i/>
        </w:rPr>
        <w:t>‘Bestandsnaam’</w:t>
      </w:r>
      <w:r>
        <w:t xml:space="preserve">: Klik op het loepje </w:t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635</wp:posOffset>
            </wp:positionV>
            <wp:extent cx="200025" cy="2000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456">
        <w:t xml:space="preserve">       </w:t>
      </w:r>
      <w:r w:rsidR="00026CCF">
        <w:t xml:space="preserve">Het scherm ‘Selecteren </w:t>
      </w:r>
      <w:r>
        <w:t xml:space="preserve">bestand’ verschijnt. </w:t>
      </w:r>
      <w:r w:rsidR="003D59C2">
        <w:t xml:space="preserve">De ingestelde </w:t>
      </w:r>
      <w:r w:rsidR="00026CCF">
        <w:t xml:space="preserve">brievendirectory wordt automatisch geopend. </w:t>
      </w:r>
    </w:p>
    <w:p w:rsidR="00026CCF" w:rsidRDefault="00146DA5" w:rsidP="00026CCF">
      <w:pPr>
        <w:pStyle w:val="Geenafstand"/>
      </w:pPr>
      <w:r>
        <w:t>8. Selecteer de brief die je</w:t>
      </w:r>
      <w:r w:rsidR="00026CCF">
        <w:t xml:space="preserve"> wilt toevoegen</w:t>
      </w:r>
    </w:p>
    <w:p w:rsidR="00026CCF" w:rsidRDefault="003D59C2" w:rsidP="00026CCF">
      <w:pPr>
        <w:pStyle w:val="Geenafstand"/>
      </w:pPr>
      <w:r>
        <w:t xml:space="preserve">9. Klik op [Open] </w:t>
      </w:r>
      <w:r w:rsidR="00146DA5">
        <w:t>Je</w:t>
      </w:r>
      <w:r w:rsidR="00026CCF">
        <w:t xml:space="preserve"> keert terug naar het scherm ‘Ba</w:t>
      </w:r>
      <w:r>
        <w:t>sis Documenten’</w:t>
      </w:r>
    </w:p>
    <w:p w:rsidR="00026CCF" w:rsidRDefault="00026CCF" w:rsidP="00026CCF">
      <w:pPr>
        <w:pStyle w:val="Geenafstand"/>
      </w:pPr>
      <w:r>
        <w:t>10. Klik op [Toevoegen]</w:t>
      </w:r>
    </w:p>
    <w:p w:rsidR="00B62456" w:rsidRDefault="00B62456" w:rsidP="00026CCF">
      <w:pPr>
        <w:pStyle w:val="Geenafstand"/>
      </w:pPr>
    </w:p>
    <w:p w:rsidR="00B62456" w:rsidRDefault="00B62456" w:rsidP="00026CCF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58420</wp:posOffset>
            </wp:positionV>
            <wp:extent cx="5363210" cy="3590925"/>
            <wp:effectExtent l="19050" t="0" r="8890" b="0"/>
            <wp:wrapNone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sdocument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456" w:rsidRDefault="00B62456" w:rsidP="00026CCF">
      <w:pPr>
        <w:pStyle w:val="Geenafstand"/>
      </w:pPr>
    </w:p>
    <w:p w:rsidR="00B62456" w:rsidRDefault="00B62456" w:rsidP="00026CCF">
      <w:pPr>
        <w:pStyle w:val="Geenafstand"/>
      </w:pPr>
    </w:p>
    <w:p w:rsidR="00B62456" w:rsidRDefault="00B62456" w:rsidP="00026CCF">
      <w:pPr>
        <w:pStyle w:val="Geenafstand"/>
      </w:pPr>
    </w:p>
    <w:p w:rsidR="00B0057C" w:rsidRDefault="00B0057C" w:rsidP="00026CCF">
      <w:pPr>
        <w:pStyle w:val="Geenafstand"/>
      </w:pPr>
    </w:p>
    <w:p w:rsidR="00B0057C" w:rsidRDefault="00B0057C" w:rsidP="00026CCF">
      <w:pPr>
        <w:pStyle w:val="Geenafstand"/>
      </w:pPr>
    </w:p>
    <w:p w:rsidR="00026CCF" w:rsidRDefault="00026CCF" w:rsidP="00026CCF">
      <w:pPr>
        <w:pStyle w:val="Geenafstand"/>
      </w:pPr>
    </w:p>
    <w:p w:rsidR="00146DA5" w:rsidRDefault="00146DA5" w:rsidP="00026CCF">
      <w:pPr>
        <w:pStyle w:val="Geenafstand"/>
      </w:pPr>
    </w:p>
    <w:p w:rsidR="00146DA5" w:rsidRDefault="00146DA5" w:rsidP="00026CCF">
      <w:pPr>
        <w:pStyle w:val="Geenafstand"/>
      </w:pPr>
    </w:p>
    <w:p w:rsidR="00146DA5" w:rsidRDefault="00146DA5" w:rsidP="00026CCF">
      <w:pPr>
        <w:pStyle w:val="Geenafstand"/>
      </w:pPr>
    </w:p>
    <w:p w:rsidR="00146DA5" w:rsidRDefault="00146DA5" w:rsidP="00026CCF">
      <w:pPr>
        <w:pStyle w:val="Geenafstand"/>
      </w:pPr>
    </w:p>
    <w:p w:rsidR="00146DA5" w:rsidRDefault="00146DA5" w:rsidP="00026CCF">
      <w:pPr>
        <w:pStyle w:val="Geenafstand"/>
      </w:pPr>
    </w:p>
    <w:p w:rsidR="00B62456" w:rsidRDefault="00B62456" w:rsidP="00026CCF">
      <w:pPr>
        <w:pStyle w:val="Geenafstand"/>
      </w:pPr>
    </w:p>
    <w:p w:rsidR="00B62456" w:rsidRDefault="00B62456" w:rsidP="00026CCF">
      <w:pPr>
        <w:pStyle w:val="Geenafstand"/>
      </w:pPr>
    </w:p>
    <w:p w:rsidR="00B62456" w:rsidRDefault="00B62456" w:rsidP="00026CCF">
      <w:pPr>
        <w:pStyle w:val="Geenafstand"/>
      </w:pPr>
    </w:p>
    <w:p w:rsidR="00B62456" w:rsidRDefault="00B62456" w:rsidP="00026CCF">
      <w:pPr>
        <w:pStyle w:val="Geenafstand"/>
      </w:pPr>
    </w:p>
    <w:p w:rsidR="00B62456" w:rsidRDefault="00B62456" w:rsidP="00026CCF">
      <w:pPr>
        <w:pStyle w:val="Geenafstand"/>
      </w:pPr>
    </w:p>
    <w:p w:rsidR="00146DA5" w:rsidRDefault="00146DA5" w:rsidP="00026CCF">
      <w:pPr>
        <w:pStyle w:val="Geenafstand"/>
      </w:pPr>
    </w:p>
    <w:p w:rsidR="00146DA5" w:rsidRDefault="00146DA5" w:rsidP="00026CCF">
      <w:pPr>
        <w:pStyle w:val="Geenafstand"/>
      </w:pPr>
    </w:p>
    <w:p w:rsidR="00B62456" w:rsidRDefault="00B62456" w:rsidP="00026CCF">
      <w:pPr>
        <w:pStyle w:val="Geenafstand"/>
      </w:pPr>
    </w:p>
    <w:p w:rsidR="00026CCF" w:rsidRPr="00026CCF" w:rsidRDefault="00026CCF" w:rsidP="00B62456">
      <w:pPr>
        <w:pStyle w:val="Geenafstand"/>
        <w:numPr>
          <w:ilvl w:val="0"/>
          <w:numId w:val="1"/>
        </w:numPr>
        <w:rPr>
          <w:b/>
        </w:rPr>
      </w:pPr>
      <w:r w:rsidRPr="00026CCF">
        <w:rPr>
          <w:b/>
        </w:rPr>
        <w:t>Document vanuit deelcontact maken</w:t>
      </w:r>
    </w:p>
    <w:p w:rsidR="00026CCF" w:rsidRDefault="00B62456" w:rsidP="00026CCF">
      <w:pPr>
        <w:pStyle w:val="Geenafstand"/>
      </w:pPr>
      <w:r>
        <w:t>1. Je bevindt je</w:t>
      </w:r>
      <w:r w:rsidR="00026CCF">
        <w:t xml:space="preserve"> in het</w:t>
      </w:r>
      <w:r w:rsidR="0083717D">
        <w:t xml:space="preserve"> scherm </w:t>
      </w:r>
      <w:r w:rsidR="0083717D" w:rsidRPr="00B62456">
        <w:rPr>
          <w:u w:val="single"/>
        </w:rPr>
        <w:t>‘Deelcontact’</w:t>
      </w:r>
      <w:r w:rsidR="0083717D">
        <w:t xml:space="preserve"> van de te verwijzen patiënt.</w:t>
      </w:r>
    </w:p>
    <w:p w:rsidR="00026CCF" w:rsidRDefault="00026CCF" w:rsidP="00026CCF">
      <w:pPr>
        <w:pStyle w:val="Geenafstand"/>
      </w:pPr>
      <w:r>
        <w:t>2. Kl</w:t>
      </w:r>
      <w:r w:rsidR="0083717D">
        <w:t>ik op [</w:t>
      </w:r>
      <w:proofErr w:type="spellStart"/>
      <w:r w:rsidR="0083717D">
        <w:t>Brf</w:t>
      </w:r>
      <w:proofErr w:type="spellEnd"/>
      <w:r w:rsidR="0083717D">
        <w:t xml:space="preserve"> F6] of druk op &lt;F6&gt; - </w:t>
      </w:r>
      <w:r>
        <w:t>Het scherm ‘</w:t>
      </w:r>
      <w:r w:rsidRPr="00B62456">
        <w:t>Documenten’</w:t>
      </w:r>
      <w:r>
        <w:t xml:space="preserve"> verschijnt.</w:t>
      </w:r>
    </w:p>
    <w:p w:rsidR="00026CCF" w:rsidRDefault="0083717D" w:rsidP="00026CCF">
      <w:pPr>
        <w:pStyle w:val="Geenafstand"/>
      </w:pPr>
      <w:r>
        <w:t>3.</w:t>
      </w:r>
      <w:r w:rsidR="00026CCF">
        <w:t xml:space="preserve"> </w:t>
      </w:r>
      <w:r w:rsidR="00026CCF" w:rsidRPr="00B62456">
        <w:rPr>
          <w:i/>
        </w:rPr>
        <w:t>‘Registratiedatum’</w:t>
      </w:r>
      <w:r w:rsidR="00026CCF">
        <w:t>: Deze wordt automatisch ingevuld, u kunt deze datum niet w</w:t>
      </w:r>
      <w:r>
        <w:t>ijzigen.</w:t>
      </w:r>
    </w:p>
    <w:p w:rsidR="00026CCF" w:rsidRDefault="00026CCF" w:rsidP="00026CCF">
      <w:pPr>
        <w:pStyle w:val="Geenafstand"/>
      </w:pPr>
      <w:r>
        <w:t xml:space="preserve">2. </w:t>
      </w:r>
      <w:r w:rsidRPr="00B62456">
        <w:rPr>
          <w:i/>
        </w:rPr>
        <w:t>‘Trefwoord’</w:t>
      </w:r>
      <w:r>
        <w:t>: Vul een trefwoord in waaraan de brief te herkennen is. Dit trefwoord wordt in een journaalregel opgeslagen.</w:t>
      </w:r>
    </w:p>
    <w:p w:rsidR="00026CCF" w:rsidRDefault="00B62456" w:rsidP="00026CCF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8255</wp:posOffset>
            </wp:positionV>
            <wp:extent cx="200025" cy="200025"/>
            <wp:effectExtent l="19050" t="0" r="9525" b="0"/>
            <wp:wrapNone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t xml:space="preserve"> </w:t>
      </w:r>
      <w:r w:rsidR="00026CCF">
        <w:t xml:space="preserve">3. </w:t>
      </w:r>
      <w:r w:rsidR="00026CCF" w:rsidRPr="00B62456">
        <w:rPr>
          <w:i/>
        </w:rPr>
        <w:t>‘Code’</w:t>
      </w:r>
      <w:r w:rsidR="00026CCF">
        <w:t xml:space="preserve">: </w:t>
      </w:r>
      <w:r>
        <w:t>Voer de code in van de brief</w:t>
      </w:r>
      <w:r w:rsidR="00026CCF">
        <w:t xml:space="preserve"> dat u </w:t>
      </w:r>
      <w:r>
        <w:t xml:space="preserve">wilt gebruiken voor de brief. Je </w:t>
      </w:r>
      <w:r w:rsidR="00026CCF">
        <w:t>kunt ook op</w:t>
      </w:r>
      <w:r>
        <w:t xml:space="preserve"> het  </w:t>
      </w:r>
      <w:r w:rsidR="00026CCF">
        <w:t xml:space="preserve"> </w:t>
      </w:r>
      <w:r>
        <w:t xml:space="preserve">    klikken en de brief </w:t>
      </w:r>
      <w:r w:rsidR="00026CCF">
        <w:t xml:space="preserve"> selecteren.</w:t>
      </w:r>
    </w:p>
    <w:p w:rsidR="00026CCF" w:rsidRDefault="00B62456" w:rsidP="00026CCF">
      <w:pPr>
        <w:pStyle w:val="Geenafstand"/>
      </w:pPr>
      <w:r>
        <w:t>4. Klik op [Maak Brief]</w:t>
      </w:r>
    </w:p>
    <w:p w:rsidR="00026CCF" w:rsidRDefault="00B62456" w:rsidP="00026CCF">
      <w:pPr>
        <w:pStyle w:val="Geenafstand"/>
      </w:pPr>
      <w:r>
        <w:t xml:space="preserve">5. </w:t>
      </w:r>
      <w:r w:rsidR="00026CCF">
        <w:t>Word zal geopend worden en u kunt de brief verde</w:t>
      </w:r>
      <w:r>
        <w:t>r afmaken en zo nodig nog wijzigen.</w:t>
      </w:r>
    </w:p>
    <w:p w:rsidR="00B0057C" w:rsidRDefault="00B0057C" w:rsidP="00026CCF">
      <w:pPr>
        <w:pStyle w:val="Geenafstand"/>
      </w:pPr>
    </w:p>
    <w:p w:rsidR="00B0057C" w:rsidRDefault="00B0057C" w:rsidP="00026CCF">
      <w:pPr>
        <w:pStyle w:val="Geenafstand"/>
      </w:pPr>
    </w:p>
    <w:p w:rsidR="00B0057C" w:rsidRPr="00B0057C" w:rsidRDefault="00B0057C" w:rsidP="00B0057C"/>
    <w:p w:rsidR="00B0057C" w:rsidRPr="00B0057C" w:rsidRDefault="00B62456" w:rsidP="00B0057C"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33020</wp:posOffset>
            </wp:positionV>
            <wp:extent cx="6419850" cy="3238500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57C" w:rsidRPr="00B0057C" w:rsidRDefault="00B0057C" w:rsidP="00B0057C"/>
    <w:sectPr w:rsidR="00B0057C" w:rsidRPr="00B0057C" w:rsidSect="00B624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51B5"/>
    <w:multiLevelType w:val="hybridMultilevel"/>
    <w:tmpl w:val="61E29C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CF"/>
    <w:rsid w:val="00026CCF"/>
    <w:rsid w:val="00146DA5"/>
    <w:rsid w:val="00207015"/>
    <w:rsid w:val="003D59C2"/>
    <w:rsid w:val="003F3969"/>
    <w:rsid w:val="004B2989"/>
    <w:rsid w:val="005270AD"/>
    <w:rsid w:val="00532744"/>
    <w:rsid w:val="008273EA"/>
    <w:rsid w:val="0083717D"/>
    <w:rsid w:val="00B0057C"/>
    <w:rsid w:val="00B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6CC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0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6CC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 Team ICT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Varkevisser</dc:creator>
  <cp:lastModifiedBy>gebruiker</cp:lastModifiedBy>
  <cp:revision>2</cp:revision>
  <dcterms:created xsi:type="dcterms:W3CDTF">2018-02-06T10:32:00Z</dcterms:created>
  <dcterms:modified xsi:type="dcterms:W3CDTF">2018-02-06T10:32:00Z</dcterms:modified>
</cp:coreProperties>
</file>